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5A" w:rsidRDefault="003545E6" w:rsidP="00024F5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</w:t>
      </w:r>
      <w:r w:rsidR="0054379F">
        <w:rPr>
          <w:b/>
          <w:i/>
          <w:sz w:val="26"/>
          <w:szCs w:val="26"/>
        </w:rPr>
        <w:t>202</w:t>
      </w:r>
      <w:r w:rsidR="004F3D8B">
        <w:rPr>
          <w:b/>
          <w:i/>
          <w:sz w:val="26"/>
          <w:szCs w:val="26"/>
        </w:rPr>
        <w:t>3</w:t>
      </w:r>
      <w:r w:rsidR="00707480">
        <w:rPr>
          <w:b/>
          <w:i/>
          <w:sz w:val="26"/>
          <w:szCs w:val="26"/>
        </w:rPr>
        <w:t>-202</w:t>
      </w:r>
      <w:r w:rsidR="004F3D8B">
        <w:rPr>
          <w:b/>
          <w:i/>
          <w:sz w:val="26"/>
          <w:szCs w:val="26"/>
        </w:rPr>
        <w:t>4</w:t>
      </w:r>
    </w:p>
    <w:p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:rsidR="003545E6" w:rsidRDefault="003545E6"/>
    <w:p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:rsidR="00024F56" w:rsidRDefault="00024F56">
      <w:r>
        <w:t>Prénom de l’élève : ………………………………………………………………………………………………………………………………………..</w:t>
      </w:r>
    </w:p>
    <w:p w:rsidR="00024F56" w:rsidRDefault="00024F56">
      <w:r>
        <w:t>Date de naissance de l’élève : ………………………………………………………………………………………………………………………..</w:t>
      </w:r>
    </w:p>
    <w:p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:rsidR="00024F56" w:rsidRDefault="00024F56"/>
    <w:p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:rsidR="00024F56" w:rsidRDefault="00B41EC4">
      <w:r>
        <w:t>Prénom du représentant légal : ……………………………………………………………………………………………………………………..</w:t>
      </w:r>
    </w:p>
    <w:p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:rsidR="00751BB5" w:rsidRDefault="00751BB5"/>
    <w:p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:rsidR="00751BB5" w:rsidRDefault="00751BB5">
      <w:r>
        <w:t>Solfège / Formation musicale :……………………………………………………………………………………………………………………….</w:t>
      </w:r>
    </w:p>
    <w:p w:rsidR="00751BB5" w:rsidRDefault="00751BB5">
      <w:pPr>
        <w:rPr>
          <w:b/>
        </w:rPr>
      </w:pPr>
      <w:r>
        <w:t xml:space="preserve">Frais de scolarité :       </w:t>
      </w:r>
      <w:r w:rsidRPr="00751BB5">
        <w:rPr>
          <w:b/>
        </w:rPr>
        <w:t>……</w:t>
      </w:r>
      <w:r>
        <w:rPr>
          <w:b/>
        </w:rPr>
        <w:t>..………</w:t>
      </w:r>
      <w:r w:rsidRPr="00751BB5">
        <w:rPr>
          <w:b/>
        </w:rPr>
        <w:t>.. € / mois</w:t>
      </w:r>
      <w:r>
        <w:t xml:space="preserve">            ou </w:t>
      </w:r>
      <w:r w:rsidRPr="00751BB5">
        <w:rPr>
          <w:b/>
        </w:rPr>
        <w:t>……</w:t>
      </w:r>
      <w:r>
        <w:rPr>
          <w:b/>
        </w:rPr>
        <w:t>.…....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       ou </w:t>
      </w:r>
      <w:r w:rsidRPr="00751BB5">
        <w:rPr>
          <w:b/>
        </w:rPr>
        <w:t>…</w:t>
      </w:r>
      <w:r>
        <w:rPr>
          <w:b/>
        </w:rPr>
        <w:t>…....</w:t>
      </w:r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:rsidR="00751BB5" w:rsidRDefault="00751BB5">
      <w:pPr>
        <w:rPr>
          <w:b/>
        </w:rPr>
      </w:pPr>
    </w:p>
    <w:p w:rsidR="00C36613" w:rsidRDefault="00C36613">
      <w:pPr>
        <w:rPr>
          <w:b/>
        </w:rPr>
      </w:pPr>
    </w:p>
    <w:p w:rsidR="00751BB5" w:rsidRPr="00751BB5" w:rsidRDefault="00751BB5">
      <w:pPr>
        <w:rPr>
          <w:b/>
        </w:rPr>
      </w:pPr>
      <w:r w:rsidRPr="00751BB5">
        <w:rPr>
          <w:b/>
        </w:rPr>
        <w:t xml:space="preserve">Demande présentée le : …………../ ………………./ </w:t>
      </w:r>
      <w:r w:rsidR="009D6F07">
        <w:rPr>
          <w:b/>
        </w:rPr>
        <w:t>202</w:t>
      </w:r>
      <w:bookmarkStart w:id="0" w:name="_GoBack"/>
      <w:bookmarkEnd w:id="0"/>
      <w:r w:rsidR="004F3D8B">
        <w:rPr>
          <w:b/>
        </w:rPr>
        <w:t>3</w:t>
      </w:r>
    </w:p>
    <w:p w:rsidR="00751BB5" w:rsidRPr="00751BB5" w:rsidRDefault="00751BB5">
      <w:pPr>
        <w:rPr>
          <w:b/>
        </w:rPr>
      </w:pPr>
    </w:p>
    <w:p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…………………………………………………………………………………………………………..</w:t>
      </w:r>
    </w:p>
    <w:p w:rsidR="00C72CEE" w:rsidRDefault="00C72CEE">
      <w:pPr>
        <w:rPr>
          <w:b/>
        </w:rPr>
      </w:pPr>
    </w:p>
    <w:p w:rsidR="00DD64C5" w:rsidRDefault="00DD64C5">
      <w:pPr>
        <w:rPr>
          <w:b/>
        </w:rPr>
      </w:pPr>
    </w:p>
    <w:p w:rsidR="00D12E6F" w:rsidRDefault="00D12E6F">
      <w:pPr>
        <w:rPr>
          <w:b/>
        </w:rPr>
      </w:pPr>
    </w:p>
    <w:p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:rsidR="00D12E6F" w:rsidRPr="009826F2" w:rsidRDefault="00D12E6F" w:rsidP="00D12E6F">
      <w:pPr>
        <w:jc w:val="center"/>
        <w:rPr>
          <w:b/>
          <w:sz w:val="10"/>
          <w:szCs w:val="10"/>
        </w:rPr>
      </w:pP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:rsidR="00D12E6F" w:rsidRPr="00ED5FFF" w:rsidRDefault="00D12E6F" w:rsidP="00D12E6F">
      <w:pPr>
        <w:jc w:val="both"/>
        <w:rPr>
          <w:b/>
          <w:color w:val="FF0000"/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</w:t>
      </w:r>
      <w:r w:rsidRPr="00ED5FFF">
        <w:rPr>
          <w:b/>
          <w:color w:val="FF0000"/>
          <w:sz w:val="20"/>
          <w:szCs w:val="20"/>
        </w:rPr>
        <w:t xml:space="preserve">un quotient familial inférieur </w:t>
      </w:r>
      <w:r w:rsidR="00ED5FFF">
        <w:rPr>
          <w:b/>
          <w:color w:val="FF0000"/>
          <w:sz w:val="20"/>
          <w:szCs w:val="20"/>
        </w:rPr>
        <w:t xml:space="preserve">ou égal </w:t>
      </w:r>
      <w:r w:rsidRPr="00ED5FFF">
        <w:rPr>
          <w:b/>
          <w:color w:val="FF0000"/>
          <w:sz w:val="20"/>
          <w:szCs w:val="20"/>
        </w:rPr>
        <w:t xml:space="preserve">à </w:t>
      </w:r>
      <w:r w:rsidR="00707480" w:rsidRPr="00ED5FFF">
        <w:rPr>
          <w:b/>
          <w:color w:val="FF0000"/>
          <w:sz w:val="20"/>
          <w:szCs w:val="20"/>
        </w:rPr>
        <w:t>900</w:t>
      </w:r>
      <w:r w:rsidRPr="00ED5FFF">
        <w:rPr>
          <w:b/>
          <w:color w:val="FF0000"/>
          <w:sz w:val="20"/>
          <w:szCs w:val="20"/>
        </w:rPr>
        <w:t>.</w:t>
      </w: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250 €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0 à 350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210 €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351 à 550</w:t>
      </w:r>
    </w:p>
    <w:p w:rsidR="00D12E6F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190 €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551 à 750</w:t>
      </w:r>
    </w:p>
    <w:p w:rsidR="00707480" w:rsidRPr="00ED5FFF" w:rsidRDefault="00707480" w:rsidP="00D12E6F">
      <w:pPr>
        <w:pStyle w:val="Paragraphedeliste"/>
        <w:numPr>
          <w:ilvl w:val="0"/>
          <w:numId w:val="3"/>
        </w:numPr>
        <w:jc w:val="both"/>
        <w:rPr>
          <w:b/>
          <w:color w:val="FF0000"/>
          <w:sz w:val="20"/>
          <w:szCs w:val="20"/>
        </w:rPr>
      </w:pPr>
      <w:r w:rsidRPr="00ED5FFF">
        <w:rPr>
          <w:b/>
          <w:color w:val="FF0000"/>
          <w:sz w:val="20"/>
          <w:szCs w:val="20"/>
        </w:rPr>
        <w:t>150 € pour un quotient de 751 à 900</w:t>
      </w:r>
      <w:r w:rsidR="006106CD" w:rsidRPr="00ED5FFF">
        <w:rPr>
          <w:b/>
          <w:color w:val="FF0000"/>
          <w:sz w:val="20"/>
          <w:szCs w:val="20"/>
        </w:rPr>
        <w:t xml:space="preserve"> (nouvelle tranche)</w:t>
      </w:r>
      <w:r w:rsidR="00623D70">
        <w:rPr>
          <w:b/>
          <w:color w:val="FF0000"/>
          <w:sz w:val="20"/>
          <w:szCs w:val="20"/>
        </w:rPr>
        <w:t xml:space="preserve"> – année 202</w:t>
      </w:r>
      <w:r w:rsidR="004F3D8B">
        <w:rPr>
          <w:b/>
          <w:color w:val="FF0000"/>
          <w:sz w:val="20"/>
          <w:szCs w:val="20"/>
        </w:rPr>
        <w:t>3</w:t>
      </w:r>
      <w:r w:rsidR="00623D70">
        <w:rPr>
          <w:b/>
          <w:color w:val="FF0000"/>
          <w:sz w:val="20"/>
          <w:szCs w:val="20"/>
        </w:rPr>
        <w:t>-202</w:t>
      </w:r>
      <w:r w:rsidR="004F3D8B">
        <w:rPr>
          <w:b/>
          <w:color w:val="FF0000"/>
          <w:sz w:val="20"/>
          <w:szCs w:val="20"/>
        </w:rPr>
        <w:t>4</w:t>
      </w: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8573BD">
        <w:rPr>
          <w:i/>
          <w:sz w:val="20"/>
          <w:szCs w:val="20"/>
        </w:rPr>
        <w:t xml:space="preserve"> La famille paiera donc  150 € -135 € = 15 € pour l’année.</w:t>
      </w:r>
    </w:p>
    <w:p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 w:rsidR="006D1B53">
        <w:t>L</w:t>
      </w:r>
      <w:r>
        <w:t>a demande ci-derrière complétée, datée et signée (une demande par enfant inscrit)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etc) </w:t>
      </w:r>
      <w:r w:rsidRPr="00F03A68">
        <w:rPr>
          <w:b/>
          <w:u w:val="single"/>
        </w:rPr>
        <w:t>si votre adresse n’apparaît pas sur l’attestation CAF</w:t>
      </w:r>
    </w:p>
    <w:p w:rsidR="006D1B53" w:rsidRPr="0041360E" w:rsidRDefault="006D1B53" w:rsidP="006D1B53">
      <w:pPr>
        <w:jc w:val="both"/>
        <w:rPr>
          <w:sz w:val="4"/>
          <w:szCs w:val="4"/>
          <w:u w:val="single"/>
        </w:rPr>
      </w:pPr>
    </w:p>
    <w:p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  <w:r w:rsidR="004F3D8B">
        <w:rPr>
          <w:b/>
        </w:rPr>
        <w:t xml:space="preserve"> 15 NOVEMBRE</w:t>
      </w:r>
    </w:p>
    <w:p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école de musique : …………………………………..</w:t>
      </w:r>
    </w:p>
    <w:p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:rsidR="000B7BB2" w:rsidRPr="0041360E" w:rsidRDefault="000B7BB2" w:rsidP="00E83AFE">
      <w:pPr>
        <w:rPr>
          <w:sz w:val="8"/>
          <w:szCs w:val="8"/>
        </w:rPr>
      </w:pPr>
    </w:p>
    <w:p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64E2"/>
    <w:rsid w:val="00024F56"/>
    <w:rsid w:val="00040345"/>
    <w:rsid w:val="000B7BB2"/>
    <w:rsid w:val="001465E2"/>
    <w:rsid w:val="001B74C3"/>
    <w:rsid w:val="001C1720"/>
    <w:rsid w:val="001E021A"/>
    <w:rsid w:val="001F1B10"/>
    <w:rsid w:val="00312DB3"/>
    <w:rsid w:val="003545E6"/>
    <w:rsid w:val="0038134C"/>
    <w:rsid w:val="003C4916"/>
    <w:rsid w:val="003F3D4C"/>
    <w:rsid w:val="0041360E"/>
    <w:rsid w:val="00425077"/>
    <w:rsid w:val="0048647B"/>
    <w:rsid w:val="004F3D8B"/>
    <w:rsid w:val="0054379F"/>
    <w:rsid w:val="0056452F"/>
    <w:rsid w:val="005C395A"/>
    <w:rsid w:val="006106CD"/>
    <w:rsid w:val="00623D70"/>
    <w:rsid w:val="006922C2"/>
    <w:rsid w:val="006A0739"/>
    <w:rsid w:val="006D1B53"/>
    <w:rsid w:val="00707480"/>
    <w:rsid w:val="00751BB5"/>
    <w:rsid w:val="008573BD"/>
    <w:rsid w:val="00913D0D"/>
    <w:rsid w:val="009826F2"/>
    <w:rsid w:val="009D6F07"/>
    <w:rsid w:val="009F5DE1"/>
    <w:rsid w:val="00A00A24"/>
    <w:rsid w:val="00A71FB7"/>
    <w:rsid w:val="00B41EC4"/>
    <w:rsid w:val="00C16799"/>
    <w:rsid w:val="00C36613"/>
    <w:rsid w:val="00C45493"/>
    <w:rsid w:val="00C72CEE"/>
    <w:rsid w:val="00C931F4"/>
    <w:rsid w:val="00CE6175"/>
    <w:rsid w:val="00CE64E2"/>
    <w:rsid w:val="00D12E6F"/>
    <w:rsid w:val="00D523F1"/>
    <w:rsid w:val="00DD64C5"/>
    <w:rsid w:val="00E83AFE"/>
    <w:rsid w:val="00E90DCA"/>
    <w:rsid w:val="00E952CB"/>
    <w:rsid w:val="00EA313E"/>
    <w:rsid w:val="00ED5FFF"/>
    <w:rsid w:val="00F03A68"/>
    <w:rsid w:val="00FC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BROCARD Anouk</dc:creator>
  <cp:lastModifiedBy>Bernadette Villiger</cp:lastModifiedBy>
  <cp:revision>2</cp:revision>
  <cp:lastPrinted>2018-04-23T14:22:00Z</cp:lastPrinted>
  <dcterms:created xsi:type="dcterms:W3CDTF">2023-07-25T17:08:00Z</dcterms:created>
  <dcterms:modified xsi:type="dcterms:W3CDTF">2023-07-25T17:08:00Z</dcterms:modified>
</cp:coreProperties>
</file>